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10B49" w14:textId="77777777" w:rsidR="00F71C68" w:rsidRPr="009934AB" w:rsidRDefault="00200C61" w:rsidP="006B1F11">
      <w:pPr>
        <w:rPr>
          <w:b/>
          <w:color w:val="000000" w:themeColor="text1"/>
          <w:sz w:val="28"/>
        </w:rPr>
      </w:pPr>
      <w:r w:rsidRPr="009934AB">
        <w:rPr>
          <w:b/>
          <w:color w:val="000000" w:themeColor="text1"/>
          <w:sz w:val="28"/>
        </w:rPr>
        <w:t xml:space="preserve">REPORT TO </w:t>
      </w:r>
      <w:r w:rsidR="009934AB" w:rsidRPr="009934AB">
        <w:rPr>
          <w:b/>
          <w:color w:val="000000" w:themeColor="text1"/>
          <w:sz w:val="28"/>
        </w:rPr>
        <w:t xml:space="preserve">ASTHALL </w:t>
      </w:r>
      <w:r w:rsidR="00981FA3" w:rsidRPr="009934AB">
        <w:rPr>
          <w:b/>
          <w:color w:val="000000" w:themeColor="text1"/>
          <w:sz w:val="28"/>
        </w:rPr>
        <w:t xml:space="preserve">PARISH </w:t>
      </w:r>
      <w:r w:rsidR="006D6685" w:rsidRPr="009934AB">
        <w:rPr>
          <w:b/>
          <w:color w:val="000000" w:themeColor="text1"/>
          <w:sz w:val="28"/>
        </w:rPr>
        <w:t xml:space="preserve">COUNCIL </w:t>
      </w:r>
      <w:r w:rsidR="00010782" w:rsidRPr="009934AB">
        <w:rPr>
          <w:b/>
          <w:color w:val="000000" w:themeColor="text1"/>
          <w:sz w:val="28"/>
        </w:rPr>
        <w:t>NOVEM</w:t>
      </w:r>
      <w:r w:rsidR="00550722" w:rsidRPr="009934AB">
        <w:rPr>
          <w:b/>
          <w:color w:val="000000" w:themeColor="text1"/>
          <w:sz w:val="28"/>
        </w:rPr>
        <w:t>BER</w:t>
      </w:r>
      <w:r w:rsidR="003A35D1" w:rsidRPr="009934AB">
        <w:rPr>
          <w:b/>
          <w:color w:val="000000" w:themeColor="text1"/>
          <w:sz w:val="28"/>
        </w:rPr>
        <w:t xml:space="preserve"> 201</w:t>
      </w:r>
      <w:r w:rsidR="00117244" w:rsidRPr="009934AB">
        <w:rPr>
          <w:b/>
          <w:color w:val="000000" w:themeColor="text1"/>
          <w:sz w:val="28"/>
        </w:rPr>
        <w:t>7</w:t>
      </w:r>
    </w:p>
    <w:p w14:paraId="457AA757" w14:textId="77777777" w:rsidR="009934AB" w:rsidRDefault="00200C61" w:rsidP="006B1F11">
      <w:pPr>
        <w:rPr>
          <w:b/>
          <w:color w:val="000000" w:themeColor="text1"/>
          <w:sz w:val="28"/>
        </w:rPr>
      </w:pPr>
      <w:r w:rsidRPr="009934AB">
        <w:rPr>
          <w:b/>
          <w:color w:val="000000" w:themeColor="text1"/>
          <w:sz w:val="28"/>
        </w:rPr>
        <w:t xml:space="preserve">FROM </w:t>
      </w:r>
      <w:r w:rsidR="006D6685" w:rsidRPr="009934AB">
        <w:rPr>
          <w:b/>
          <w:color w:val="000000" w:themeColor="text1"/>
          <w:sz w:val="28"/>
        </w:rPr>
        <w:t xml:space="preserve">CLLR </w:t>
      </w:r>
      <w:r w:rsidR="009934AB" w:rsidRPr="009934AB">
        <w:rPr>
          <w:b/>
          <w:color w:val="000000" w:themeColor="text1"/>
          <w:sz w:val="28"/>
        </w:rPr>
        <w:t>NICHOLAS FIELD-JOHNSON</w:t>
      </w:r>
    </w:p>
    <w:p w14:paraId="0D729AD0" w14:textId="77777777" w:rsidR="00200C61" w:rsidRPr="009934AB" w:rsidRDefault="00200C61" w:rsidP="006B1F11">
      <w:pPr>
        <w:rPr>
          <w:b/>
          <w:color w:val="000000" w:themeColor="text1"/>
          <w:sz w:val="28"/>
        </w:rPr>
      </w:pPr>
      <w:r w:rsidRPr="009934AB">
        <w:rPr>
          <w:b/>
          <w:color w:val="000000" w:themeColor="text1"/>
          <w:sz w:val="28"/>
        </w:rPr>
        <w:t xml:space="preserve"> </w:t>
      </w:r>
    </w:p>
    <w:p w14:paraId="00A9C7C0" w14:textId="77777777" w:rsidR="00200C61" w:rsidRPr="006B1F11" w:rsidRDefault="00200C61" w:rsidP="006B1F11">
      <w:pPr>
        <w:rPr>
          <w:szCs w:val="24"/>
        </w:rPr>
      </w:pPr>
    </w:p>
    <w:p w14:paraId="0C60CE58" w14:textId="77777777" w:rsidR="000E5E11" w:rsidRPr="006B1F11" w:rsidRDefault="00BB6FE3" w:rsidP="006B1F11">
      <w:pPr>
        <w:rPr>
          <w:b/>
          <w:szCs w:val="24"/>
          <w:u w:val="single"/>
        </w:rPr>
      </w:pPr>
      <w:r w:rsidRPr="006B1F11">
        <w:rPr>
          <w:b/>
          <w:szCs w:val="24"/>
          <w:u w:val="single"/>
        </w:rPr>
        <w:t>GENERAL OCC REPORT</w:t>
      </w:r>
    </w:p>
    <w:p w14:paraId="78D8C548" w14:textId="77777777" w:rsidR="000E5E11" w:rsidRPr="006B1F11" w:rsidRDefault="000E5E11" w:rsidP="006B1F11">
      <w:pPr>
        <w:rPr>
          <w:b/>
          <w:szCs w:val="24"/>
          <w:u w:val="single"/>
        </w:rPr>
      </w:pPr>
    </w:p>
    <w:p w14:paraId="2F155328" w14:textId="77777777" w:rsidR="00010782" w:rsidRDefault="00010782" w:rsidP="006B1F11">
      <w:pPr>
        <w:rPr>
          <w:b/>
          <w:szCs w:val="24"/>
        </w:rPr>
      </w:pPr>
      <w:r w:rsidRPr="00010782">
        <w:rPr>
          <w:b/>
          <w:szCs w:val="24"/>
        </w:rPr>
        <w:t>THE RACE IS ON FOR DRIVERLESS CARS</w:t>
      </w:r>
    </w:p>
    <w:p w14:paraId="6023E84A" w14:textId="77777777" w:rsidR="00010782" w:rsidRDefault="00010782" w:rsidP="006B1F11">
      <w:pPr>
        <w:rPr>
          <w:b/>
          <w:szCs w:val="24"/>
        </w:rPr>
      </w:pPr>
    </w:p>
    <w:p w14:paraId="5C935904" w14:textId="77777777" w:rsidR="00010782" w:rsidRPr="00010782" w:rsidRDefault="00010782" w:rsidP="00010782">
      <w:pPr>
        <w:rPr>
          <w:szCs w:val="24"/>
        </w:rPr>
      </w:pPr>
      <w:r w:rsidRPr="00010782">
        <w:rPr>
          <w:szCs w:val="24"/>
        </w:rPr>
        <w:t>News that ground-breaking transport technology being pioneered in Oxfordshire has won a share of a £51million government prize has been welcomed by two council leaders.</w:t>
      </w:r>
      <w:r>
        <w:rPr>
          <w:szCs w:val="24"/>
        </w:rPr>
        <w:t xml:space="preserve"> </w:t>
      </w:r>
      <w:r w:rsidRPr="00010782">
        <w:rPr>
          <w:szCs w:val="24"/>
        </w:rPr>
        <w:t>Oxfordshire is home to Science Vale UK and some world leading science and technology companies who are blazing a trail towards more energy efficient and road safety.</w:t>
      </w:r>
      <w:r>
        <w:rPr>
          <w:szCs w:val="24"/>
        </w:rPr>
        <w:t xml:space="preserve"> </w:t>
      </w:r>
      <w:r w:rsidRPr="00010782">
        <w:rPr>
          <w:szCs w:val="24"/>
        </w:rPr>
        <w:t>Organisations based in the Science Vale are working on pioneering projects such as autonomous cars and smart traffic management systems needed to support people travelling around the county.</w:t>
      </w:r>
      <w:r>
        <w:rPr>
          <w:szCs w:val="24"/>
        </w:rPr>
        <w:t xml:space="preserve"> </w:t>
      </w:r>
      <w:r w:rsidRPr="00010782">
        <w:rPr>
          <w:szCs w:val="24"/>
        </w:rPr>
        <w:t xml:space="preserve">Remote Applications in Challenging Environments (RACE), which is based at </w:t>
      </w:r>
      <w:proofErr w:type="spellStart"/>
      <w:r w:rsidRPr="00010782">
        <w:rPr>
          <w:szCs w:val="24"/>
        </w:rPr>
        <w:t>Culham</w:t>
      </w:r>
      <w:proofErr w:type="spellEnd"/>
      <w:r w:rsidRPr="00010782">
        <w:rPr>
          <w:szCs w:val="24"/>
        </w:rPr>
        <w:t xml:space="preserve"> Science Centre in Oxfordshire, is to receive £6.9m from the Department of Transport towards their £10million project to set up a range of different test areas mimicking increasingly realistic city driving environments, where automated vehicles can be tested before being taken onto public roads.</w:t>
      </w:r>
      <w:r>
        <w:rPr>
          <w:szCs w:val="24"/>
        </w:rPr>
        <w:t xml:space="preserve"> </w:t>
      </w:r>
      <w:r w:rsidRPr="00010782">
        <w:rPr>
          <w:szCs w:val="24"/>
        </w:rPr>
        <w:t>They are one of a number of companies that Oxfordshire County Council and South Oxfordshire and Vale of White Horse District Councils works with to drive progress on future transport technology.</w:t>
      </w:r>
    </w:p>
    <w:p w14:paraId="1BCACB24" w14:textId="77777777" w:rsidR="00010782" w:rsidRPr="00010782" w:rsidRDefault="00010782" w:rsidP="006B1F11">
      <w:pPr>
        <w:rPr>
          <w:szCs w:val="24"/>
        </w:rPr>
      </w:pPr>
    </w:p>
    <w:p w14:paraId="4DDFF201" w14:textId="77777777" w:rsidR="000E5E11" w:rsidRPr="006B1F11" w:rsidRDefault="00010782" w:rsidP="006B1F11">
      <w:pPr>
        <w:rPr>
          <w:b/>
          <w:szCs w:val="24"/>
        </w:rPr>
      </w:pPr>
      <w:r w:rsidRPr="00010782">
        <w:rPr>
          <w:b/>
          <w:szCs w:val="24"/>
        </w:rPr>
        <w:t>APPLY ONLINE FOR PRIMARY SCHOOL PLACES</w:t>
      </w:r>
    </w:p>
    <w:p w14:paraId="2353E69C" w14:textId="77777777" w:rsidR="000E5E11" w:rsidRPr="006B1F11" w:rsidRDefault="000E5E11" w:rsidP="006B1F11">
      <w:pPr>
        <w:rPr>
          <w:szCs w:val="24"/>
        </w:rPr>
      </w:pPr>
    </w:p>
    <w:p w14:paraId="64C2A4C5" w14:textId="77777777" w:rsidR="00010782" w:rsidRDefault="00010782" w:rsidP="00010782">
      <w:pPr>
        <w:rPr>
          <w:szCs w:val="24"/>
        </w:rPr>
      </w:pPr>
      <w:r w:rsidRPr="00010782">
        <w:rPr>
          <w:szCs w:val="24"/>
        </w:rPr>
        <w:t>Applications for children due to start primary school in September 2018 can now be made online.</w:t>
      </w:r>
      <w:r>
        <w:rPr>
          <w:szCs w:val="24"/>
        </w:rPr>
        <w:t xml:space="preserve"> </w:t>
      </w:r>
      <w:r w:rsidRPr="00010782">
        <w:rPr>
          <w:szCs w:val="24"/>
        </w:rPr>
        <w:t>Families with children born between 1 September 2013 and 31 August 2014 are urged to visit the primary school admissions pages on the county council’s website to find out how to apply for places for next year.</w:t>
      </w:r>
      <w:r>
        <w:rPr>
          <w:szCs w:val="24"/>
        </w:rPr>
        <w:t xml:space="preserve"> </w:t>
      </w:r>
      <w:r w:rsidRPr="00010782">
        <w:rPr>
          <w:szCs w:val="24"/>
        </w:rPr>
        <w:t>The council still accepts postal applications but recommends families apply online where possible, as this helps speed up the applications process. It also means families receive an automatic response confirming their application has been received and can be quickly notified if further information is needed.</w:t>
      </w:r>
      <w:r>
        <w:rPr>
          <w:szCs w:val="24"/>
        </w:rPr>
        <w:t xml:space="preserve"> </w:t>
      </w:r>
      <w:r w:rsidRPr="00010782">
        <w:rPr>
          <w:szCs w:val="24"/>
        </w:rPr>
        <w:t>Those who apply online will also receive an email on allocation day, 16 April 2018, informing them of the outcome of their application.</w:t>
      </w:r>
      <w:r>
        <w:rPr>
          <w:szCs w:val="24"/>
        </w:rPr>
        <w:t xml:space="preserve"> </w:t>
      </w:r>
      <w:r w:rsidRPr="00010782">
        <w:rPr>
          <w:szCs w:val="24"/>
        </w:rPr>
        <w:t>Postal application forms are available from all Oxfordshire schools and from reception at County Hall in Oxford.</w:t>
      </w:r>
    </w:p>
    <w:p w14:paraId="1A37F8F4" w14:textId="77777777" w:rsidR="00010782" w:rsidRDefault="00010782" w:rsidP="00010782">
      <w:pPr>
        <w:rPr>
          <w:szCs w:val="24"/>
        </w:rPr>
      </w:pPr>
    </w:p>
    <w:p w14:paraId="705664E1" w14:textId="77777777" w:rsidR="00C92AB7" w:rsidRPr="006B1F11" w:rsidRDefault="00010782" w:rsidP="00010782">
      <w:pPr>
        <w:rPr>
          <w:b/>
          <w:szCs w:val="24"/>
        </w:rPr>
      </w:pPr>
      <w:r w:rsidRPr="00010782">
        <w:rPr>
          <w:b/>
          <w:szCs w:val="24"/>
        </w:rPr>
        <w:t>SNIFFING OUT ILLEGAL TOBACCO</w:t>
      </w:r>
    </w:p>
    <w:p w14:paraId="3D690D71" w14:textId="77777777" w:rsidR="00C92AB7" w:rsidRPr="006B1F11" w:rsidRDefault="00C92AB7" w:rsidP="006B1F11">
      <w:pPr>
        <w:rPr>
          <w:b/>
          <w:szCs w:val="24"/>
        </w:rPr>
      </w:pPr>
    </w:p>
    <w:p w14:paraId="02356BB7" w14:textId="77777777" w:rsidR="00010782" w:rsidRPr="00010782" w:rsidRDefault="00010782" w:rsidP="00010782">
      <w:pPr>
        <w:rPr>
          <w:szCs w:val="24"/>
        </w:rPr>
      </w:pPr>
      <w:r w:rsidRPr="00010782">
        <w:rPr>
          <w:szCs w:val="24"/>
        </w:rPr>
        <w:t>Oxfordshire County Council is launching a series of events to tackle sellers of illegal tobacco. Trading Standards Officers and sniffer dogs will take to the streets to ask for the public’s help and crack down on this criminal activity.</w:t>
      </w:r>
      <w:r>
        <w:rPr>
          <w:szCs w:val="24"/>
        </w:rPr>
        <w:t xml:space="preserve"> </w:t>
      </w:r>
      <w:r w:rsidRPr="00010782">
        <w:rPr>
          <w:szCs w:val="24"/>
        </w:rPr>
        <w:t>The council also aims to educate the public ab</w:t>
      </w:r>
      <w:r>
        <w:rPr>
          <w:szCs w:val="24"/>
        </w:rPr>
        <w:t>out how to spot illegal tobacco,</w:t>
      </w:r>
      <w:r w:rsidRPr="00010782">
        <w:rPr>
          <w:szCs w:val="24"/>
        </w:rPr>
        <w:t xml:space="preserve"> what the dangers are, and how to report sales. The Illegal Tobacco Roadshow will start in Banbury and go around the county.</w:t>
      </w:r>
      <w:r>
        <w:rPr>
          <w:szCs w:val="24"/>
        </w:rPr>
        <w:t xml:space="preserve"> </w:t>
      </w:r>
      <w:r w:rsidRPr="00010782">
        <w:rPr>
          <w:szCs w:val="24"/>
        </w:rPr>
        <w:t>Illegal tobacco makes it easier for children to start smoking, as it is sold at cheap prices, and it also makes communities more attractive to criminals, who may have links to organised crime groups. Reports suggest that illegal tobacco is an important part of Organised Criminal Groups’ portfolios. Far from being a victimless crime, this illicit trade is connected to drug trafficking, money laundering, firearms and other crimes that threaten communities and endanger lives.</w:t>
      </w:r>
      <w:r>
        <w:rPr>
          <w:szCs w:val="24"/>
        </w:rPr>
        <w:t xml:space="preserve"> </w:t>
      </w:r>
      <w:r w:rsidRPr="00010782">
        <w:rPr>
          <w:szCs w:val="24"/>
        </w:rPr>
        <w:t>Pocket money prices pose threat to children and communities</w:t>
      </w:r>
      <w:r>
        <w:rPr>
          <w:szCs w:val="24"/>
        </w:rPr>
        <w:t xml:space="preserve">. </w:t>
      </w:r>
      <w:r w:rsidRPr="00010782">
        <w:rPr>
          <w:szCs w:val="24"/>
        </w:rPr>
        <w:t>Anyone wishing to report the selling of illegal tobacco can do so anonymously online to Trading Standards at www.stop-illegal-tobacco.co.uk or call the Illegal Tobacco Hotline on 0300 999 6 999. For more information check: http://www.stop-illegal-tobacco.co.uk/</w:t>
      </w:r>
    </w:p>
    <w:p w14:paraId="5671FFC8" w14:textId="77777777" w:rsidR="00010782" w:rsidRPr="00010782" w:rsidRDefault="00010782" w:rsidP="00010782">
      <w:pPr>
        <w:rPr>
          <w:szCs w:val="24"/>
        </w:rPr>
      </w:pPr>
    </w:p>
    <w:p w14:paraId="6E6E6D41" w14:textId="77777777" w:rsidR="00F6475C" w:rsidRDefault="00F6475C" w:rsidP="006B1F11">
      <w:pPr>
        <w:rPr>
          <w:b/>
          <w:szCs w:val="24"/>
        </w:rPr>
      </w:pPr>
    </w:p>
    <w:p w14:paraId="1D62400A" w14:textId="77777777" w:rsidR="00F6475C" w:rsidRDefault="00F6475C" w:rsidP="006B1F11">
      <w:pPr>
        <w:rPr>
          <w:b/>
          <w:szCs w:val="24"/>
        </w:rPr>
      </w:pPr>
    </w:p>
    <w:p w14:paraId="5D3F88FC" w14:textId="77777777" w:rsidR="00E641A4" w:rsidRDefault="00E641A4" w:rsidP="006B1F11">
      <w:pPr>
        <w:rPr>
          <w:b/>
          <w:szCs w:val="24"/>
        </w:rPr>
      </w:pPr>
    </w:p>
    <w:p w14:paraId="69772514" w14:textId="77777777" w:rsidR="001651E2" w:rsidRPr="006B1F11" w:rsidRDefault="00010782" w:rsidP="006B1F11">
      <w:pPr>
        <w:rPr>
          <w:szCs w:val="24"/>
        </w:rPr>
      </w:pPr>
      <w:r w:rsidRPr="00010782">
        <w:rPr>
          <w:b/>
          <w:szCs w:val="24"/>
        </w:rPr>
        <w:t>HELP SOMEONE GET ONLINE – BE A DIGITAL HELPER AT YOUR LOCAL LIBRARY</w:t>
      </w:r>
    </w:p>
    <w:p w14:paraId="1AD661EF" w14:textId="77777777" w:rsidR="001651E2" w:rsidRPr="006B1F11" w:rsidRDefault="001651E2" w:rsidP="006B1F11">
      <w:pPr>
        <w:rPr>
          <w:b/>
          <w:szCs w:val="24"/>
          <w:u w:val="single"/>
        </w:rPr>
      </w:pPr>
    </w:p>
    <w:p w14:paraId="2D77D65B" w14:textId="77777777" w:rsidR="00010782" w:rsidRPr="00010782" w:rsidRDefault="00010782" w:rsidP="00010782">
      <w:pPr>
        <w:rPr>
          <w:szCs w:val="24"/>
        </w:rPr>
      </w:pPr>
      <w:r w:rsidRPr="00010782">
        <w:rPr>
          <w:szCs w:val="24"/>
        </w:rPr>
        <w:t>Oxfordshire County Council recently launched a campaign to recruit ‘digital helpers’ in libraries to boost the confidence and skills of those who need extra help to get online.</w:t>
      </w:r>
      <w:r>
        <w:rPr>
          <w:szCs w:val="24"/>
        </w:rPr>
        <w:t xml:space="preserve"> </w:t>
      </w:r>
      <w:r w:rsidRPr="00010782">
        <w:rPr>
          <w:szCs w:val="24"/>
        </w:rPr>
        <w:t>Volunteers able to give up just a few hours a week are being sought at branches across the county to provide one-to-one support for people with little or no experience of using computers or the internet.</w:t>
      </w:r>
      <w:r>
        <w:rPr>
          <w:szCs w:val="24"/>
        </w:rPr>
        <w:t xml:space="preserve"> </w:t>
      </w:r>
      <w:r w:rsidRPr="00010782">
        <w:rPr>
          <w:szCs w:val="24"/>
        </w:rPr>
        <w:t>The aim of the campaign is to help people:</w:t>
      </w:r>
    </w:p>
    <w:p w14:paraId="6967344D" w14:textId="77777777" w:rsidR="00010782" w:rsidRPr="00010782" w:rsidRDefault="00010782" w:rsidP="00010782">
      <w:pPr>
        <w:pStyle w:val="ListParagraph"/>
        <w:numPr>
          <w:ilvl w:val="0"/>
          <w:numId w:val="13"/>
        </w:numPr>
      </w:pPr>
      <w:r w:rsidRPr="00010782">
        <w:t>access services online – including council services</w:t>
      </w:r>
    </w:p>
    <w:p w14:paraId="374E669C" w14:textId="77777777" w:rsidR="00010782" w:rsidRPr="00010782" w:rsidRDefault="00010782" w:rsidP="00010782">
      <w:pPr>
        <w:pStyle w:val="ListParagraph"/>
        <w:numPr>
          <w:ilvl w:val="0"/>
          <w:numId w:val="13"/>
        </w:numPr>
      </w:pPr>
      <w:r w:rsidRPr="00010782">
        <w:t>access employment or training opportunities</w:t>
      </w:r>
    </w:p>
    <w:p w14:paraId="55C33315" w14:textId="77777777" w:rsidR="00010782" w:rsidRPr="00010782" w:rsidRDefault="00010782" w:rsidP="00010782">
      <w:pPr>
        <w:pStyle w:val="ListParagraph"/>
        <w:numPr>
          <w:ilvl w:val="0"/>
          <w:numId w:val="13"/>
        </w:numPr>
      </w:pPr>
      <w:r w:rsidRPr="00010782">
        <w:t>become more independent</w:t>
      </w:r>
    </w:p>
    <w:p w14:paraId="3C8B8040" w14:textId="77777777" w:rsidR="00010782" w:rsidRDefault="00010782" w:rsidP="00010782">
      <w:pPr>
        <w:pStyle w:val="ListParagraph"/>
        <w:numPr>
          <w:ilvl w:val="0"/>
          <w:numId w:val="13"/>
        </w:numPr>
      </w:pPr>
      <w:r w:rsidRPr="00010782">
        <w:t>reduce isolation</w:t>
      </w:r>
    </w:p>
    <w:p w14:paraId="4EC3E600" w14:textId="77777777" w:rsidR="00010782" w:rsidRDefault="00010782" w:rsidP="00010782">
      <w:r w:rsidRPr="00010782">
        <w:t>To find out more or to sign up as a Digital Helper visit: www.oxfordshire.gov.uk/digitalhelper</w:t>
      </w:r>
    </w:p>
    <w:p w14:paraId="4C5B642B" w14:textId="77777777" w:rsidR="00010782" w:rsidRDefault="00010782" w:rsidP="00010782"/>
    <w:p w14:paraId="691E9B1D" w14:textId="77777777" w:rsidR="00E641A4" w:rsidRPr="00E641A4" w:rsidRDefault="00E641A4" w:rsidP="00E641A4">
      <w:pPr>
        <w:rPr>
          <w:b/>
          <w:szCs w:val="24"/>
        </w:rPr>
      </w:pPr>
      <w:r w:rsidRPr="00E641A4">
        <w:rPr>
          <w:b/>
          <w:szCs w:val="24"/>
        </w:rPr>
        <w:t>OXFORD’S NEW WESTGATE CENTRE OPENS</w:t>
      </w:r>
    </w:p>
    <w:p w14:paraId="56318B0A" w14:textId="77777777" w:rsidR="00E641A4" w:rsidRDefault="00E641A4" w:rsidP="00E641A4">
      <w:pPr>
        <w:rPr>
          <w:b/>
          <w:szCs w:val="24"/>
          <w:u w:val="single"/>
        </w:rPr>
      </w:pPr>
    </w:p>
    <w:p w14:paraId="45AFE0DD" w14:textId="77777777" w:rsidR="009E66BB" w:rsidRDefault="00E641A4" w:rsidP="00E641A4">
      <w:pPr>
        <w:rPr>
          <w:szCs w:val="24"/>
        </w:rPr>
      </w:pPr>
      <w:r w:rsidRPr="00E641A4">
        <w:rPr>
          <w:szCs w:val="24"/>
        </w:rPr>
        <w:t>T</w:t>
      </w:r>
      <w:r w:rsidR="007529A9">
        <w:rPr>
          <w:szCs w:val="24"/>
        </w:rPr>
        <w:t>raders</w:t>
      </w:r>
      <w:r w:rsidR="009E66BB">
        <w:rPr>
          <w:szCs w:val="24"/>
        </w:rPr>
        <w:t xml:space="preserve"> </w:t>
      </w:r>
      <w:r w:rsidRPr="00E641A4">
        <w:rPr>
          <w:szCs w:val="24"/>
        </w:rPr>
        <w:t>welcomed a bumper weekend at Oxford’s new Westgate as thousands of people packed the shopping centre on its first weekend in operation.</w:t>
      </w:r>
      <w:r>
        <w:rPr>
          <w:szCs w:val="24"/>
        </w:rPr>
        <w:t xml:space="preserve"> </w:t>
      </w:r>
      <w:r w:rsidRPr="00E641A4">
        <w:rPr>
          <w:szCs w:val="24"/>
        </w:rPr>
        <w:t>Shops and restaurant chains said interest from customers had exceeded expectations, with business more brisk than at any other opening they had experienced.</w:t>
      </w:r>
      <w:r>
        <w:rPr>
          <w:szCs w:val="24"/>
        </w:rPr>
        <w:t xml:space="preserve"> </w:t>
      </w:r>
      <w:r w:rsidRPr="00E641A4">
        <w:rPr>
          <w:szCs w:val="24"/>
        </w:rPr>
        <w:t xml:space="preserve">Some 60 out of 125 shops and restaurants at the £440m shopping centre opened </w:t>
      </w:r>
      <w:r>
        <w:rPr>
          <w:szCs w:val="24"/>
        </w:rPr>
        <w:t xml:space="preserve">on </w:t>
      </w:r>
      <w:r w:rsidRPr="00E641A4">
        <w:rPr>
          <w:szCs w:val="24"/>
        </w:rPr>
        <w:t>Tuesday</w:t>
      </w:r>
      <w:r>
        <w:rPr>
          <w:szCs w:val="24"/>
        </w:rPr>
        <w:t xml:space="preserve"> 24th October</w:t>
      </w:r>
      <w:r w:rsidRPr="00E641A4">
        <w:rPr>
          <w:szCs w:val="24"/>
        </w:rPr>
        <w:t>, with others opening since, and thousands of people took advantage of their first opportunity to have a look around.</w:t>
      </w:r>
      <w:r>
        <w:rPr>
          <w:szCs w:val="24"/>
        </w:rPr>
        <w:t xml:space="preserve"> </w:t>
      </w:r>
      <w:r w:rsidRPr="00E641A4">
        <w:rPr>
          <w:szCs w:val="24"/>
        </w:rPr>
        <w:t>Councils, transport operators and Westgate have been working closely on a coordinating travel plans aimed at making it as easy as possible to visit the Westgate and minimising journey times into the heart of Oxford.</w:t>
      </w:r>
      <w:r>
        <w:rPr>
          <w:szCs w:val="24"/>
        </w:rPr>
        <w:t xml:space="preserve"> </w:t>
      </w:r>
      <w:r w:rsidRPr="00E641A4">
        <w:rPr>
          <w:szCs w:val="24"/>
        </w:rPr>
        <w:t>The best way to travel into the city centre is to use the park and rides or public transport wherever possible. New variable message signs have been installed on the outskirts of Oxfordshire to update people on space availability on the park and ride sites nearby and to direct them there.</w:t>
      </w:r>
      <w:r>
        <w:rPr>
          <w:szCs w:val="24"/>
        </w:rPr>
        <w:t xml:space="preserve"> </w:t>
      </w:r>
      <w:r w:rsidRPr="00E641A4">
        <w:rPr>
          <w:szCs w:val="24"/>
        </w:rPr>
        <w:t>There are also temporary signs within the ring road which give directions, for those who have chosen not to use the park and rides, to city centre and Westgate.</w:t>
      </w:r>
      <w:r>
        <w:rPr>
          <w:szCs w:val="24"/>
        </w:rPr>
        <w:t xml:space="preserve"> </w:t>
      </w:r>
      <w:r w:rsidRPr="00E641A4">
        <w:rPr>
          <w:szCs w:val="24"/>
        </w:rPr>
        <w:t>There’s more information on travelling to the Westgate at:</w:t>
      </w:r>
    </w:p>
    <w:p w14:paraId="07525D26" w14:textId="77777777" w:rsidR="00E641A4" w:rsidRDefault="009934AB" w:rsidP="00E641A4">
      <w:pPr>
        <w:rPr>
          <w:szCs w:val="24"/>
        </w:rPr>
      </w:pPr>
      <w:hyperlink r:id="rId7" w:history="1">
        <w:r w:rsidRPr="00C330F0">
          <w:rPr>
            <w:rStyle w:val="Hyperlink"/>
            <w:szCs w:val="24"/>
          </w:rPr>
          <w:t>https://westgateoxford.co.uk/your-visit/getting-here</w:t>
        </w:r>
      </w:hyperlink>
    </w:p>
    <w:p w14:paraId="7DCC2CA1" w14:textId="77777777" w:rsidR="009934AB" w:rsidRDefault="009934AB" w:rsidP="00E641A4">
      <w:pPr>
        <w:rPr>
          <w:szCs w:val="24"/>
        </w:rPr>
      </w:pPr>
    </w:p>
    <w:p w14:paraId="1CD914AD" w14:textId="77777777" w:rsidR="009934AB" w:rsidRPr="00E641A4" w:rsidRDefault="009934AB" w:rsidP="00E641A4">
      <w:pPr>
        <w:rPr>
          <w:szCs w:val="24"/>
        </w:rPr>
      </w:pPr>
      <w:r>
        <w:rPr>
          <w:szCs w:val="24"/>
        </w:rPr>
        <w:t>However, despite all the good news – there are major problems with the roads, parking</w:t>
      </w:r>
      <w:bookmarkStart w:id="0" w:name="_GoBack"/>
      <w:bookmarkEnd w:id="0"/>
      <w:r>
        <w:rPr>
          <w:szCs w:val="24"/>
        </w:rPr>
        <w:t xml:space="preserve"> and infrastructure – not to mention the buses which are real danger to the pedestrians.</w:t>
      </w:r>
    </w:p>
    <w:p w14:paraId="4EFAF1CF" w14:textId="77777777" w:rsidR="00E641A4" w:rsidRDefault="00E641A4" w:rsidP="00E641A4">
      <w:pPr>
        <w:rPr>
          <w:b/>
          <w:szCs w:val="24"/>
          <w:u w:val="single"/>
        </w:rPr>
      </w:pPr>
    </w:p>
    <w:p w14:paraId="0C1B7E8D" w14:textId="77777777" w:rsidR="005A3988" w:rsidRPr="009934AB" w:rsidRDefault="005A3988" w:rsidP="00E641A4">
      <w:pPr>
        <w:rPr>
          <w:color w:val="000000" w:themeColor="text1"/>
          <w:szCs w:val="24"/>
        </w:rPr>
      </w:pPr>
      <w:r w:rsidRPr="006B1F11">
        <w:rPr>
          <w:b/>
          <w:szCs w:val="24"/>
          <w:u w:val="single"/>
        </w:rPr>
        <w:t xml:space="preserve">SPECIFIC REPORT FOR </w:t>
      </w:r>
      <w:r w:rsidR="009934AB" w:rsidRPr="009934AB">
        <w:rPr>
          <w:b/>
          <w:color w:val="000000" w:themeColor="text1"/>
          <w:szCs w:val="24"/>
          <w:u w:val="single"/>
        </w:rPr>
        <w:t>ASTHALL</w:t>
      </w:r>
    </w:p>
    <w:p w14:paraId="15D28D5D" w14:textId="77777777" w:rsidR="002E7916" w:rsidRPr="006B1F11" w:rsidRDefault="002E7916" w:rsidP="006B1F11">
      <w:pPr>
        <w:ind w:right="150"/>
        <w:rPr>
          <w:rFonts w:eastAsia="Times New Roman" w:cs="Arial"/>
          <w:szCs w:val="24"/>
          <w:lang w:eastAsia="en-GB"/>
        </w:rPr>
      </w:pPr>
    </w:p>
    <w:sectPr w:rsidR="002E7916" w:rsidRPr="006B1F11" w:rsidSect="009769BE">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F609D" w14:textId="77777777" w:rsidR="005652FD" w:rsidRDefault="005652FD">
      <w:r>
        <w:separator/>
      </w:r>
    </w:p>
  </w:endnote>
  <w:endnote w:type="continuationSeparator" w:id="0">
    <w:p w14:paraId="06208F48" w14:textId="77777777" w:rsidR="005652FD" w:rsidRDefault="0056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MinionPro-Regular">
    <w:altName w:val="Minion Pro"/>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BD0CB" w14:textId="77777777" w:rsidR="005B2478" w:rsidRDefault="005B24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BDB8" w14:textId="77777777" w:rsidR="00010782" w:rsidRDefault="00010782" w:rsidP="009E174F">
    <w:pPr>
      <w:pStyle w:val="Footer"/>
      <w:jc w:val="center"/>
    </w:pPr>
    <w:r>
      <w:rPr>
        <w:lang w:val="en-US"/>
      </w:rPr>
      <w:t xml:space="preserve">Page </w:t>
    </w:r>
    <w:r w:rsidR="004F176E">
      <w:rPr>
        <w:lang w:val="en-US"/>
      </w:rPr>
      <w:fldChar w:fldCharType="begin"/>
    </w:r>
    <w:r>
      <w:rPr>
        <w:lang w:val="en-US"/>
      </w:rPr>
      <w:instrText xml:space="preserve"> PAGE </w:instrText>
    </w:r>
    <w:r w:rsidR="004F176E">
      <w:rPr>
        <w:lang w:val="en-US"/>
      </w:rPr>
      <w:fldChar w:fldCharType="separate"/>
    </w:r>
    <w:r w:rsidR="009934AB">
      <w:rPr>
        <w:noProof/>
        <w:lang w:val="en-US"/>
      </w:rPr>
      <w:t>1</w:t>
    </w:r>
    <w:r w:rsidR="004F176E">
      <w:rPr>
        <w:lang w:val="en-US"/>
      </w:rPr>
      <w:fldChar w:fldCharType="end"/>
    </w:r>
    <w:r>
      <w:rPr>
        <w:lang w:val="en-US"/>
      </w:rPr>
      <w:t xml:space="preserve"> of </w:t>
    </w:r>
    <w:r w:rsidR="004F176E">
      <w:rPr>
        <w:lang w:val="en-US"/>
      </w:rPr>
      <w:fldChar w:fldCharType="begin"/>
    </w:r>
    <w:r>
      <w:rPr>
        <w:lang w:val="en-US"/>
      </w:rPr>
      <w:instrText xml:space="preserve"> NUMPAGES </w:instrText>
    </w:r>
    <w:r w:rsidR="004F176E">
      <w:rPr>
        <w:lang w:val="en-US"/>
      </w:rPr>
      <w:fldChar w:fldCharType="separate"/>
    </w:r>
    <w:r w:rsidR="009934AB">
      <w:rPr>
        <w:noProof/>
        <w:lang w:val="en-US"/>
      </w:rPr>
      <w:t>2</w:t>
    </w:r>
    <w:r w:rsidR="004F176E">
      <w:rPr>
        <w:lang w:val="en-U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7E31A" w14:textId="77777777" w:rsidR="005B2478" w:rsidRDefault="005B24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0D879" w14:textId="77777777" w:rsidR="005652FD" w:rsidRDefault="005652FD">
      <w:r>
        <w:separator/>
      </w:r>
    </w:p>
  </w:footnote>
  <w:footnote w:type="continuationSeparator" w:id="0">
    <w:p w14:paraId="04D9FAF8" w14:textId="77777777" w:rsidR="005652FD" w:rsidRDefault="005652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D59D1" w14:textId="77777777" w:rsidR="00F6475C" w:rsidRDefault="00F647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28E9E" w14:textId="77777777" w:rsidR="00F6475C" w:rsidRDefault="00F6475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18914" w14:textId="77777777" w:rsidR="00F6475C" w:rsidRDefault="00F647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4551C4"/>
    <w:multiLevelType w:val="hybridMultilevel"/>
    <w:tmpl w:val="23B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37670"/>
    <w:multiLevelType w:val="hybridMultilevel"/>
    <w:tmpl w:val="DDCC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C3E03"/>
    <w:multiLevelType w:val="hybridMultilevel"/>
    <w:tmpl w:val="5B0C4C38"/>
    <w:lvl w:ilvl="0" w:tplc="5748E852">
      <w:start w:val="3"/>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2F4B12"/>
    <w:multiLevelType w:val="hybridMultilevel"/>
    <w:tmpl w:val="096CEA2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A559D1"/>
    <w:multiLevelType w:val="hybridMultilevel"/>
    <w:tmpl w:val="EF9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E2DF1"/>
    <w:multiLevelType w:val="hybridMultilevel"/>
    <w:tmpl w:val="7BD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3D07EC"/>
    <w:multiLevelType w:val="hybridMultilevel"/>
    <w:tmpl w:val="58C61466"/>
    <w:lvl w:ilvl="0" w:tplc="5748E852">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5665F4"/>
    <w:multiLevelType w:val="hybridMultilevel"/>
    <w:tmpl w:val="39AE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DFA7760"/>
    <w:multiLevelType w:val="hybridMultilevel"/>
    <w:tmpl w:val="BD90E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8846616"/>
    <w:multiLevelType w:val="hybridMultilevel"/>
    <w:tmpl w:val="488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CC4C4A"/>
    <w:multiLevelType w:val="hybridMultilevel"/>
    <w:tmpl w:val="E7F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681552"/>
    <w:multiLevelType w:val="hybridMultilevel"/>
    <w:tmpl w:val="3AFE9E8C"/>
    <w:lvl w:ilvl="0" w:tplc="5748E852">
      <w:start w:val="3"/>
      <w:numFmt w:val="bullet"/>
      <w:lvlText w:val="-"/>
      <w:lvlJc w:val="left"/>
      <w:pPr>
        <w:ind w:left="1080" w:hanging="360"/>
      </w:pPr>
      <w:rPr>
        <w:rFonts w:ascii="Arial" w:eastAsiaTheme="minorHAnsi" w:hAnsi="Aria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9"/>
  </w:num>
  <w:num w:numId="5">
    <w:abstractNumId w:val="4"/>
  </w:num>
  <w:num w:numId="6">
    <w:abstractNumId w:val="8"/>
  </w:num>
  <w:num w:numId="7">
    <w:abstractNumId w:val="6"/>
  </w:num>
  <w:num w:numId="8">
    <w:abstractNumId w:val="11"/>
  </w:num>
  <w:num w:numId="9">
    <w:abstractNumId w:val="7"/>
  </w:num>
  <w:num w:numId="10">
    <w:abstractNumId w:val="3"/>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02"/>
    <w:rsid w:val="00010782"/>
    <w:rsid w:val="00013608"/>
    <w:rsid w:val="000141BF"/>
    <w:rsid w:val="0001658F"/>
    <w:rsid w:val="000414A1"/>
    <w:rsid w:val="000429A1"/>
    <w:rsid w:val="000446A0"/>
    <w:rsid w:val="00045FEE"/>
    <w:rsid w:val="00052B24"/>
    <w:rsid w:val="00053C31"/>
    <w:rsid w:val="00054176"/>
    <w:rsid w:val="00055CFC"/>
    <w:rsid w:val="00057899"/>
    <w:rsid w:val="00071586"/>
    <w:rsid w:val="0007254B"/>
    <w:rsid w:val="000736A1"/>
    <w:rsid w:val="00081B5B"/>
    <w:rsid w:val="0008401F"/>
    <w:rsid w:val="000857BA"/>
    <w:rsid w:val="00093955"/>
    <w:rsid w:val="00094362"/>
    <w:rsid w:val="0009530C"/>
    <w:rsid w:val="000A1D09"/>
    <w:rsid w:val="000A3442"/>
    <w:rsid w:val="000A4C31"/>
    <w:rsid w:val="000A76CC"/>
    <w:rsid w:val="000B6DEC"/>
    <w:rsid w:val="000C38FD"/>
    <w:rsid w:val="000C4F07"/>
    <w:rsid w:val="000D0383"/>
    <w:rsid w:val="000D059F"/>
    <w:rsid w:val="000D0E4A"/>
    <w:rsid w:val="000D7A2B"/>
    <w:rsid w:val="000E1107"/>
    <w:rsid w:val="000E4846"/>
    <w:rsid w:val="000E5E11"/>
    <w:rsid w:val="000F4478"/>
    <w:rsid w:val="000F4D6F"/>
    <w:rsid w:val="000F5CEE"/>
    <w:rsid w:val="00101404"/>
    <w:rsid w:val="0010605C"/>
    <w:rsid w:val="00106972"/>
    <w:rsid w:val="00112C48"/>
    <w:rsid w:val="001162A7"/>
    <w:rsid w:val="00117244"/>
    <w:rsid w:val="0012592E"/>
    <w:rsid w:val="001310F9"/>
    <w:rsid w:val="00132BB4"/>
    <w:rsid w:val="001364EA"/>
    <w:rsid w:val="00136640"/>
    <w:rsid w:val="001369DE"/>
    <w:rsid w:val="00153FCF"/>
    <w:rsid w:val="00157D70"/>
    <w:rsid w:val="001651E2"/>
    <w:rsid w:val="00167953"/>
    <w:rsid w:val="001704A2"/>
    <w:rsid w:val="00172F8C"/>
    <w:rsid w:val="00192063"/>
    <w:rsid w:val="00193177"/>
    <w:rsid w:val="001A75BD"/>
    <w:rsid w:val="001A7BD5"/>
    <w:rsid w:val="001B1717"/>
    <w:rsid w:val="001B3D80"/>
    <w:rsid w:val="001B41A9"/>
    <w:rsid w:val="001C04BD"/>
    <w:rsid w:val="001C7D38"/>
    <w:rsid w:val="001D0082"/>
    <w:rsid w:val="001D1A66"/>
    <w:rsid w:val="001D45A3"/>
    <w:rsid w:val="001D5D9B"/>
    <w:rsid w:val="001E180B"/>
    <w:rsid w:val="001E5FE7"/>
    <w:rsid w:val="001E6226"/>
    <w:rsid w:val="00200C61"/>
    <w:rsid w:val="0020476C"/>
    <w:rsid w:val="002130FC"/>
    <w:rsid w:val="00222DC0"/>
    <w:rsid w:val="0022301F"/>
    <w:rsid w:val="002350FC"/>
    <w:rsid w:val="0024281C"/>
    <w:rsid w:val="002518A1"/>
    <w:rsid w:val="00256F7F"/>
    <w:rsid w:val="00261CEF"/>
    <w:rsid w:val="00263099"/>
    <w:rsid w:val="00270540"/>
    <w:rsid w:val="002718BE"/>
    <w:rsid w:val="00272426"/>
    <w:rsid w:val="00280236"/>
    <w:rsid w:val="002809D8"/>
    <w:rsid w:val="002810B5"/>
    <w:rsid w:val="00282884"/>
    <w:rsid w:val="00284022"/>
    <w:rsid w:val="00284E5D"/>
    <w:rsid w:val="00286D6B"/>
    <w:rsid w:val="0029044D"/>
    <w:rsid w:val="0029257C"/>
    <w:rsid w:val="00294532"/>
    <w:rsid w:val="002A03F5"/>
    <w:rsid w:val="002A18FD"/>
    <w:rsid w:val="002B0FA1"/>
    <w:rsid w:val="002B2C96"/>
    <w:rsid w:val="002B7A01"/>
    <w:rsid w:val="002C0BA3"/>
    <w:rsid w:val="002C1A19"/>
    <w:rsid w:val="002C61F8"/>
    <w:rsid w:val="002D5E3E"/>
    <w:rsid w:val="002E7916"/>
    <w:rsid w:val="002F2B7D"/>
    <w:rsid w:val="002F3BFA"/>
    <w:rsid w:val="002F5BDB"/>
    <w:rsid w:val="002F6C77"/>
    <w:rsid w:val="002F7DB2"/>
    <w:rsid w:val="003010D7"/>
    <w:rsid w:val="00327A9D"/>
    <w:rsid w:val="00330243"/>
    <w:rsid w:val="0033363D"/>
    <w:rsid w:val="0034006F"/>
    <w:rsid w:val="00340626"/>
    <w:rsid w:val="00341DD8"/>
    <w:rsid w:val="003433C2"/>
    <w:rsid w:val="003551A5"/>
    <w:rsid w:val="0035719F"/>
    <w:rsid w:val="00372A0B"/>
    <w:rsid w:val="003732D4"/>
    <w:rsid w:val="00377ECB"/>
    <w:rsid w:val="00381586"/>
    <w:rsid w:val="0038497C"/>
    <w:rsid w:val="0038757A"/>
    <w:rsid w:val="00395B1F"/>
    <w:rsid w:val="00396198"/>
    <w:rsid w:val="00396302"/>
    <w:rsid w:val="00397143"/>
    <w:rsid w:val="003A35D1"/>
    <w:rsid w:val="003A3F6B"/>
    <w:rsid w:val="003B3657"/>
    <w:rsid w:val="003B41E2"/>
    <w:rsid w:val="003C1CED"/>
    <w:rsid w:val="003C1DAF"/>
    <w:rsid w:val="003D0A68"/>
    <w:rsid w:val="003D6792"/>
    <w:rsid w:val="003E6277"/>
    <w:rsid w:val="003F1C4C"/>
    <w:rsid w:val="003F72DE"/>
    <w:rsid w:val="003F7E2F"/>
    <w:rsid w:val="004011B4"/>
    <w:rsid w:val="00411710"/>
    <w:rsid w:val="00414CE1"/>
    <w:rsid w:val="00416AEA"/>
    <w:rsid w:val="00420A45"/>
    <w:rsid w:val="00427A00"/>
    <w:rsid w:val="00434D7D"/>
    <w:rsid w:val="004438BE"/>
    <w:rsid w:val="00446A56"/>
    <w:rsid w:val="00447A32"/>
    <w:rsid w:val="004610A9"/>
    <w:rsid w:val="004619BB"/>
    <w:rsid w:val="00462AEF"/>
    <w:rsid w:val="004639BB"/>
    <w:rsid w:val="004657D2"/>
    <w:rsid w:val="00466475"/>
    <w:rsid w:val="00467F89"/>
    <w:rsid w:val="00474EAD"/>
    <w:rsid w:val="00475598"/>
    <w:rsid w:val="0048418F"/>
    <w:rsid w:val="004873DD"/>
    <w:rsid w:val="00490393"/>
    <w:rsid w:val="00495FFA"/>
    <w:rsid w:val="004B07A3"/>
    <w:rsid w:val="004B132E"/>
    <w:rsid w:val="004B6E9F"/>
    <w:rsid w:val="004C7A5C"/>
    <w:rsid w:val="004C7C56"/>
    <w:rsid w:val="004D17C8"/>
    <w:rsid w:val="004D2ECF"/>
    <w:rsid w:val="004D3660"/>
    <w:rsid w:val="004D43FD"/>
    <w:rsid w:val="004E1EB2"/>
    <w:rsid w:val="004E36DD"/>
    <w:rsid w:val="004E3706"/>
    <w:rsid w:val="004E3CC7"/>
    <w:rsid w:val="004F176E"/>
    <w:rsid w:val="004F2359"/>
    <w:rsid w:val="004F30EF"/>
    <w:rsid w:val="004F6B62"/>
    <w:rsid w:val="004F7B88"/>
    <w:rsid w:val="00500156"/>
    <w:rsid w:val="0050157E"/>
    <w:rsid w:val="00503762"/>
    <w:rsid w:val="00507063"/>
    <w:rsid w:val="0050765A"/>
    <w:rsid w:val="00514419"/>
    <w:rsid w:val="00515EDF"/>
    <w:rsid w:val="005178D0"/>
    <w:rsid w:val="005203B8"/>
    <w:rsid w:val="00531BA6"/>
    <w:rsid w:val="0053241C"/>
    <w:rsid w:val="00535E4B"/>
    <w:rsid w:val="005400EC"/>
    <w:rsid w:val="00546CBF"/>
    <w:rsid w:val="00550722"/>
    <w:rsid w:val="00553D05"/>
    <w:rsid w:val="00553EA9"/>
    <w:rsid w:val="005652FD"/>
    <w:rsid w:val="00566AE0"/>
    <w:rsid w:val="0058097A"/>
    <w:rsid w:val="00584784"/>
    <w:rsid w:val="00586095"/>
    <w:rsid w:val="005907C6"/>
    <w:rsid w:val="00592AC8"/>
    <w:rsid w:val="00592BC2"/>
    <w:rsid w:val="005A3988"/>
    <w:rsid w:val="005B0112"/>
    <w:rsid w:val="005B2478"/>
    <w:rsid w:val="005B64BD"/>
    <w:rsid w:val="005B749D"/>
    <w:rsid w:val="005C3889"/>
    <w:rsid w:val="005D09D0"/>
    <w:rsid w:val="005D2140"/>
    <w:rsid w:val="005D3177"/>
    <w:rsid w:val="005E11B3"/>
    <w:rsid w:val="005E557A"/>
    <w:rsid w:val="005E6376"/>
    <w:rsid w:val="005E7B90"/>
    <w:rsid w:val="005F1C7F"/>
    <w:rsid w:val="005F3A3A"/>
    <w:rsid w:val="005F5FF3"/>
    <w:rsid w:val="005F7958"/>
    <w:rsid w:val="00607C33"/>
    <w:rsid w:val="00610B9A"/>
    <w:rsid w:val="00612B89"/>
    <w:rsid w:val="00612E0A"/>
    <w:rsid w:val="00612E20"/>
    <w:rsid w:val="00617C40"/>
    <w:rsid w:val="00620F3B"/>
    <w:rsid w:val="00624DF7"/>
    <w:rsid w:val="00635983"/>
    <w:rsid w:val="00637E79"/>
    <w:rsid w:val="006429F6"/>
    <w:rsid w:val="0064528F"/>
    <w:rsid w:val="00645E2B"/>
    <w:rsid w:val="006464CD"/>
    <w:rsid w:val="00656CB1"/>
    <w:rsid w:val="00660521"/>
    <w:rsid w:val="00663917"/>
    <w:rsid w:val="006646C2"/>
    <w:rsid w:val="00667189"/>
    <w:rsid w:val="00672B03"/>
    <w:rsid w:val="006772ED"/>
    <w:rsid w:val="00677AD8"/>
    <w:rsid w:val="00682A69"/>
    <w:rsid w:val="00687B9E"/>
    <w:rsid w:val="00691836"/>
    <w:rsid w:val="00694F24"/>
    <w:rsid w:val="006B0AE3"/>
    <w:rsid w:val="006B1F11"/>
    <w:rsid w:val="006C3237"/>
    <w:rsid w:val="006C45F9"/>
    <w:rsid w:val="006C5A4D"/>
    <w:rsid w:val="006C5EAC"/>
    <w:rsid w:val="006D033A"/>
    <w:rsid w:val="006D64BC"/>
    <w:rsid w:val="006D6685"/>
    <w:rsid w:val="006D6FFD"/>
    <w:rsid w:val="006E15A2"/>
    <w:rsid w:val="006E2FD0"/>
    <w:rsid w:val="006E6C9E"/>
    <w:rsid w:val="006E7506"/>
    <w:rsid w:val="006F24BD"/>
    <w:rsid w:val="006F3F47"/>
    <w:rsid w:val="006F781E"/>
    <w:rsid w:val="0070041A"/>
    <w:rsid w:val="007057EE"/>
    <w:rsid w:val="007058A0"/>
    <w:rsid w:val="0071027A"/>
    <w:rsid w:val="00721790"/>
    <w:rsid w:val="00731173"/>
    <w:rsid w:val="00734ED1"/>
    <w:rsid w:val="007414B1"/>
    <w:rsid w:val="0074413E"/>
    <w:rsid w:val="007448BA"/>
    <w:rsid w:val="007529A9"/>
    <w:rsid w:val="00761638"/>
    <w:rsid w:val="00761E8A"/>
    <w:rsid w:val="00771319"/>
    <w:rsid w:val="00772975"/>
    <w:rsid w:val="0077568C"/>
    <w:rsid w:val="00783569"/>
    <w:rsid w:val="0078470A"/>
    <w:rsid w:val="00786415"/>
    <w:rsid w:val="007A0BAF"/>
    <w:rsid w:val="007A3193"/>
    <w:rsid w:val="007C71D0"/>
    <w:rsid w:val="007D1242"/>
    <w:rsid w:val="007D3F7F"/>
    <w:rsid w:val="007D530C"/>
    <w:rsid w:val="007F3ACB"/>
    <w:rsid w:val="00814156"/>
    <w:rsid w:val="00816183"/>
    <w:rsid w:val="008265B6"/>
    <w:rsid w:val="00845D45"/>
    <w:rsid w:val="00851AF1"/>
    <w:rsid w:val="0085324B"/>
    <w:rsid w:val="00853E5F"/>
    <w:rsid w:val="00855AA2"/>
    <w:rsid w:val="00857972"/>
    <w:rsid w:val="0086393D"/>
    <w:rsid w:val="00876838"/>
    <w:rsid w:val="008769C3"/>
    <w:rsid w:val="00877CD3"/>
    <w:rsid w:val="00882288"/>
    <w:rsid w:val="00884FEC"/>
    <w:rsid w:val="008A2F9D"/>
    <w:rsid w:val="008A30D9"/>
    <w:rsid w:val="008A4D8F"/>
    <w:rsid w:val="008A5929"/>
    <w:rsid w:val="008A59C4"/>
    <w:rsid w:val="008A5E6F"/>
    <w:rsid w:val="008A63F5"/>
    <w:rsid w:val="008A76AB"/>
    <w:rsid w:val="008B2630"/>
    <w:rsid w:val="008D1053"/>
    <w:rsid w:val="008D351B"/>
    <w:rsid w:val="008D3F22"/>
    <w:rsid w:val="008D6C03"/>
    <w:rsid w:val="008E08C7"/>
    <w:rsid w:val="008E16E6"/>
    <w:rsid w:val="008E55AC"/>
    <w:rsid w:val="008E6424"/>
    <w:rsid w:val="008E776E"/>
    <w:rsid w:val="008F05AC"/>
    <w:rsid w:val="009121AD"/>
    <w:rsid w:val="00922D59"/>
    <w:rsid w:val="00926EFF"/>
    <w:rsid w:val="009310C4"/>
    <w:rsid w:val="0093445F"/>
    <w:rsid w:val="009373E7"/>
    <w:rsid w:val="009378D4"/>
    <w:rsid w:val="00940C02"/>
    <w:rsid w:val="00941137"/>
    <w:rsid w:val="009441EE"/>
    <w:rsid w:val="0094541C"/>
    <w:rsid w:val="00945DBD"/>
    <w:rsid w:val="00946BED"/>
    <w:rsid w:val="00947386"/>
    <w:rsid w:val="009475FF"/>
    <w:rsid w:val="00952696"/>
    <w:rsid w:val="00960071"/>
    <w:rsid w:val="00961BC5"/>
    <w:rsid w:val="00962C91"/>
    <w:rsid w:val="009674D4"/>
    <w:rsid w:val="00971F55"/>
    <w:rsid w:val="009720AE"/>
    <w:rsid w:val="00975227"/>
    <w:rsid w:val="009769BE"/>
    <w:rsid w:val="00981FA3"/>
    <w:rsid w:val="00987D78"/>
    <w:rsid w:val="009925B3"/>
    <w:rsid w:val="009934AB"/>
    <w:rsid w:val="00995939"/>
    <w:rsid w:val="009A5A9B"/>
    <w:rsid w:val="009B287E"/>
    <w:rsid w:val="009B66E4"/>
    <w:rsid w:val="009C0B01"/>
    <w:rsid w:val="009C1A7A"/>
    <w:rsid w:val="009C4646"/>
    <w:rsid w:val="009C76AD"/>
    <w:rsid w:val="009D1746"/>
    <w:rsid w:val="009D1CD6"/>
    <w:rsid w:val="009D373E"/>
    <w:rsid w:val="009D6AF3"/>
    <w:rsid w:val="009E136C"/>
    <w:rsid w:val="009E174F"/>
    <w:rsid w:val="009E2DD1"/>
    <w:rsid w:val="009E5545"/>
    <w:rsid w:val="009E573F"/>
    <w:rsid w:val="009E66BB"/>
    <w:rsid w:val="009E6E90"/>
    <w:rsid w:val="009F2165"/>
    <w:rsid w:val="009F6F84"/>
    <w:rsid w:val="00A07386"/>
    <w:rsid w:val="00A13295"/>
    <w:rsid w:val="00A20269"/>
    <w:rsid w:val="00A21CB8"/>
    <w:rsid w:val="00A2267F"/>
    <w:rsid w:val="00A24A0F"/>
    <w:rsid w:val="00A27AE2"/>
    <w:rsid w:val="00A3102D"/>
    <w:rsid w:val="00A31D2B"/>
    <w:rsid w:val="00A31F60"/>
    <w:rsid w:val="00A3302E"/>
    <w:rsid w:val="00A347AB"/>
    <w:rsid w:val="00A352DB"/>
    <w:rsid w:val="00A428E2"/>
    <w:rsid w:val="00A4612F"/>
    <w:rsid w:val="00A55F53"/>
    <w:rsid w:val="00A63883"/>
    <w:rsid w:val="00A671DA"/>
    <w:rsid w:val="00A76608"/>
    <w:rsid w:val="00A76FE2"/>
    <w:rsid w:val="00A80CD1"/>
    <w:rsid w:val="00A8518C"/>
    <w:rsid w:val="00A92239"/>
    <w:rsid w:val="00AA20FF"/>
    <w:rsid w:val="00AA2DD4"/>
    <w:rsid w:val="00AA326F"/>
    <w:rsid w:val="00AA529C"/>
    <w:rsid w:val="00AB4C28"/>
    <w:rsid w:val="00AC329B"/>
    <w:rsid w:val="00AC3A0E"/>
    <w:rsid w:val="00AD46EE"/>
    <w:rsid w:val="00AE0402"/>
    <w:rsid w:val="00AE2E17"/>
    <w:rsid w:val="00AE2E37"/>
    <w:rsid w:val="00AE31EA"/>
    <w:rsid w:val="00AE45BA"/>
    <w:rsid w:val="00AE78BF"/>
    <w:rsid w:val="00AF359E"/>
    <w:rsid w:val="00AF7D0E"/>
    <w:rsid w:val="00B0432E"/>
    <w:rsid w:val="00B227A9"/>
    <w:rsid w:val="00B23E7A"/>
    <w:rsid w:val="00B366FB"/>
    <w:rsid w:val="00B428F8"/>
    <w:rsid w:val="00B65BC3"/>
    <w:rsid w:val="00B66B44"/>
    <w:rsid w:val="00B80C89"/>
    <w:rsid w:val="00B8129A"/>
    <w:rsid w:val="00B907F5"/>
    <w:rsid w:val="00BA1BC3"/>
    <w:rsid w:val="00BA28DE"/>
    <w:rsid w:val="00BA3C98"/>
    <w:rsid w:val="00BB1BCE"/>
    <w:rsid w:val="00BB508E"/>
    <w:rsid w:val="00BB6FE3"/>
    <w:rsid w:val="00BC02F2"/>
    <w:rsid w:val="00BC048E"/>
    <w:rsid w:val="00BC0699"/>
    <w:rsid w:val="00BC534D"/>
    <w:rsid w:val="00BD295D"/>
    <w:rsid w:val="00BD2E0B"/>
    <w:rsid w:val="00BD4134"/>
    <w:rsid w:val="00BD67FF"/>
    <w:rsid w:val="00BD7629"/>
    <w:rsid w:val="00BE0363"/>
    <w:rsid w:val="00BE4EF4"/>
    <w:rsid w:val="00BF04C6"/>
    <w:rsid w:val="00BF4625"/>
    <w:rsid w:val="00BF7FE8"/>
    <w:rsid w:val="00C02B82"/>
    <w:rsid w:val="00C05D8C"/>
    <w:rsid w:val="00C07A1D"/>
    <w:rsid w:val="00C22E8A"/>
    <w:rsid w:val="00C274D1"/>
    <w:rsid w:val="00C27ADD"/>
    <w:rsid w:val="00C27CF3"/>
    <w:rsid w:val="00C301F0"/>
    <w:rsid w:val="00C310A7"/>
    <w:rsid w:val="00C31341"/>
    <w:rsid w:val="00C51F49"/>
    <w:rsid w:val="00C54317"/>
    <w:rsid w:val="00C6212C"/>
    <w:rsid w:val="00C67556"/>
    <w:rsid w:val="00C70B91"/>
    <w:rsid w:val="00C71207"/>
    <w:rsid w:val="00C73D81"/>
    <w:rsid w:val="00C74C63"/>
    <w:rsid w:val="00C77819"/>
    <w:rsid w:val="00C81EE0"/>
    <w:rsid w:val="00C82052"/>
    <w:rsid w:val="00C84381"/>
    <w:rsid w:val="00C8496D"/>
    <w:rsid w:val="00C92AB7"/>
    <w:rsid w:val="00C95B05"/>
    <w:rsid w:val="00CA0060"/>
    <w:rsid w:val="00CA2CF0"/>
    <w:rsid w:val="00CB5437"/>
    <w:rsid w:val="00CC0F11"/>
    <w:rsid w:val="00CC1412"/>
    <w:rsid w:val="00CC26C4"/>
    <w:rsid w:val="00CC4107"/>
    <w:rsid w:val="00CD0F11"/>
    <w:rsid w:val="00CE5563"/>
    <w:rsid w:val="00D056EE"/>
    <w:rsid w:val="00D15921"/>
    <w:rsid w:val="00D16FA7"/>
    <w:rsid w:val="00D22A0E"/>
    <w:rsid w:val="00D31D42"/>
    <w:rsid w:val="00D36FE9"/>
    <w:rsid w:val="00D40DEF"/>
    <w:rsid w:val="00D44D3D"/>
    <w:rsid w:val="00D56CA4"/>
    <w:rsid w:val="00D57289"/>
    <w:rsid w:val="00D6670F"/>
    <w:rsid w:val="00D701C4"/>
    <w:rsid w:val="00D75D7B"/>
    <w:rsid w:val="00D7680C"/>
    <w:rsid w:val="00D82E58"/>
    <w:rsid w:val="00D853BB"/>
    <w:rsid w:val="00D94F69"/>
    <w:rsid w:val="00D95615"/>
    <w:rsid w:val="00D958D5"/>
    <w:rsid w:val="00D9725D"/>
    <w:rsid w:val="00D97F80"/>
    <w:rsid w:val="00DA1EFD"/>
    <w:rsid w:val="00DA586F"/>
    <w:rsid w:val="00DA7384"/>
    <w:rsid w:val="00DB0991"/>
    <w:rsid w:val="00DB36ED"/>
    <w:rsid w:val="00DB71E2"/>
    <w:rsid w:val="00DC20F5"/>
    <w:rsid w:val="00DC4F6B"/>
    <w:rsid w:val="00DC7876"/>
    <w:rsid w:val="00DD614F"/>
    <w:rsid w:val="00DD6C0A"/>
    <w:rsid w:val="00DE23A9"/>
    <w:rsid w:val="00DF3F1C"/>
    <w:rsid w:val="00DF60D5"/>
    <w:rsid w:val="00E00436"/>
    <w:rsid w:val="00E16FE7"/>
    <w:rsid w:val="00E17C3A"/>
    <w:rsid w:val="00E2399C"/>
    <w:rsid w:val="00E24E32"/>
    <w:rsid w:val="00E36EFE"/>
    <w:rsid w:val="00E370C0"/>
    <w:rsid w:val="00E37BF5"/>
    <w:rsid w:val="00E458DC"/>
    <w:rsid w:val="00E50264"/>
    <w:rsid w:val="00E51634"/>
    <w:rsid w:val="00E52082"/>
    <w:rsid w:val="00E5477F"/>
    <w:rsid w:val="00E5590C"/>
    <w:rsid w:val="00E61DB7"/>
    <w:rsid w:val="00E61F53"/>
    <w:rsid w:val="00E62639"/>
    <w:rsid w:val="00E641A4"/>
    <w:rsid w:val="00E70F75"/>
    <w:rsid w:val="00E753A6"/>
    <w:rsid w:val="00E77310"/>
    <w:rsid w:val="00E90FD8"/>
    <w:rsid w:val="00E910D8"/>
    <w:rsid w:val="00EA0061"/>
    <w:rsid w:val="00EA0AF7"/>
    <w:rsid w:val="00EA4E7E"/>
    <w:rsid w:val="00EA53F8"/>
    <w:rsid w:val="00EA5D56"/>
    <w:rsid w:val="00EA7E53"/>
    <w:rsid w:val="00EB3068"/>
    <w:rsid w:val="00EB42CF"/>
    <w:rsid w:val="00EC23B8"/>
    <w:rsid w:val="00EC3B48"/>
    <w:rsid w:val="00ED333D"/>
    <w:rsid w:val="00ED3D8E"/>
    <w:rsid w:val="00ED51BB"/>
    <w:rsid w:val="00ED790E"/>
    <w:rsid w:val="00EF7216"/>
    <w:rsid w:val="00F01FF3"/>
    <w:rsid w:val="00F0540A"/>
    <w:rsid w:val="00F10325"/>
    <w:rsid w:val="00F137F5"/>
    <w:rsid w:val="00F1458F"/>
    <w:rsid w:val="00F16BC4"/>
    <w:rsid w:val="00F24327"/>
    <w:rsid w:val="00F300DC"/>
    <w:rsid w:val="00F3076C"/>
    <w:rsid w:val="00F350F3"/>
    <w:rsid w:val="00F3726D"/>
    <w:rsid w:val="00F44FDE"/>
    <w:rsid w:val="00F46043"/>
    <w:rsid w:val="00F530F2"/>
    <w:rsid w:val="00F55B88"/>
    <w:rsid w:val="00F61F18"/>
    <w:rsid w:val="00F6475C"/>
    <w:rsid w:val="00F67538"/>
    <w:rsid w:val="00F704A1"/>
    <w:rsid w:val="00F71C68"/>
    <w:rsid w:val="00F77551"/>
    <w:rsid w:val="00F80B12"/>
    <w:rsid w:val="00F83BD0"/>
    <w:rsid w:val="00F8653C"/>
    <w:rsid w:val="00F866AB"/>
    <w:rsid w:val="00F9161E"/>
    <w:rsid w:val="00F91E68"/>
    <w:rsid w:val="00F94922"/>
    <w:rsid w:val="00F979AD"/>
    <w:rsid w:val="00FB4505"/>
    <w:rsid w:val="00FB4967"/>
    <w:rsid w:val="00FB650A"/>
    <w:rsid w:val="00FB6A5A"/>
    <w:rsid w:val="00FC114E"/>
    <w:rsid w:val="00FC59CE"/>
    <w:rsid w:val="00FC5D31"/>
    <w:rsid w:val="00FD0A8C"/>
    <w:rsid w:val="00FD2230"/>
    <w:rsid w:val="00FD298C"/>
    <w:rsid w:val="00FD4909"/>
    <w:rsid w:val="00FE0B10"/>
    <w:rsid w:val="00FE2462"/>
    <w:rsid w:val="00FE406A"/>
    <w:rsid w:val="00FE5920"/>
    <w:rsid w:val="00FE7B0C"/>
    <w:rsid w:val="00FF2466"/>
    <w:rsid w:val="00FF2B00"/>
    <w:rsid w:val="00FF47AB"/>
    <w:rsid w:val="00FF62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61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22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5486">
      <w:bodyDiv w:val="1"/>
      <w:marLeft w:val="0"/>
      <w:marRight w:val="0"/>
      <w:marTop w:val="0"/>
      <w:marBottom w:val="0"/>
      <w:divBdr>
        <w:top w:val="none" w:sz="0" w:space="0" w:color="auto"/>
        <w:left w:val="none" w:sz="0" w:space="0" w:color="auto"/>
        <w:bottom w:val="none" w:sz="0" w:space="0" w:color="auto"/>
        <w:right w:val="none" w:sz="0" w:space="0" w:color="auto"/>
      </w:divBdr>
      <w:divsChild>
        <w:div w:id="429087707">
          <w:marLeft w:val="0"/>
          <w:marRight w:val="0"/>
          <w:marTop w:val="0"/>
          <w:marBottom w:val="0"/>
          <w:divBdr>
            <w:top w:val="none" w:sz="0" w:space="0" w:color="auto"/>
            <w:left w:val="none" w:sz="0" w:space="0" w:color="auto"/>
            <w:bottom w:val="none" w:sz="0" w:space="0" w:color="auto"/>
            <w:right w:val="none" w:sz="0" w:space="0" w:color="auto"/>
          </w:divBdr>
          <w:divsChild>
            <w:div w:id="1746105303">
              <w:marLeft w:val="0"/>
              <w:marRight w:val="0"/>
              <w:marTop w:val="0"/>
              <w:marBottom w:val="0"/>
              <w:divBdr>
                <w:top w:val="none" w:sz="0" w:space="0" w:color="auto"/>
                <w:left w:val="none" w:sz="0" w:space="0" w:color="auto"/>
                <w:bottom w:val="none" w:sz="0" w:space="0" w:color="auto"/>
                <w:right w:val="none" w:sz="0" w:space="0" w:color="auto"/>
              </w:divBdr>
              <w:divsChild>
                <w:div w:id="1559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2904">
      <w:bodyDiv w:val="1"/>
      <w:marLeft w:val="0"/>
      <w:marRight w:val="0"/>
      <w:marTop w:val="0"/>
      <w:marBottom w:val="0"/>
      <w:divBdr>
        <w:top w:val="none" w:sz="0" w:space="0" w:color="auto"/>
        <w:left w:val="none" w:sz="0" w:space="0" w:color="auto"/>
        <w:bottom w:val="none" w:sz="0" w:space="0" w:color="auto"/>
        <w:right w:val="none" w:sz="0" w:space="0" w:color="auto"/>
      </w:divBdr>
      <w:divsChild>
        <w:div w:id="548340519">
          <w:marLeft w:val="0"/>
          <w:marRight w:val="0"/>
          <w:marTop w:val="0"/>
          <w:marBottom w:val="0"/>
          <w:divBdr>
            <w:top w:val="none" w:sz="0" w:space="0" w:color="auto"/>
            <w:left w:val="none" w:sz="0" w:space="0" w:color="auto"/>
            <w:bottom w:val="none" w:sz="0" w:space="0" w:color="auto"/>
            <w:right w:val="none" w:sz="0" w:space="0" w:color="auto"/>
          </w:divBdr>
          <w:divsChild>
            <w:div w:id="2058431059">
              <w:marLeft w:val="0"/>
              <w:marRight w:val="0"/>
              <w:marTop w:val="0"/>
              <w:marBottom w:val="0"/>
              <w:divBdr>
                <w:top w:val="none" w:sz="0" w:space="0" w:color="auto"/>
                <w:left w:val="none" w:sz="0" w:space="0" w:color="auto"/>
                <w:bottom w:val="none" w:sz="0" w:space="0" w:color="auto"/>
                <w:right w:val="none" w:sz="0" w:space="0" w:color="auto"/>
              </w:divBdr>
              <w:divsChild>
                <w:div w:id="857429822">
                  <w:marLeft w:val="0"/>
                  <w:marRight w:val="0"/>
                  <w:marTop w:val="0"/>
                  <w:marBottom w:val="0"/>
                  <w:divBdr>
                    <w:top w:val="none" w:sz="0" w:space="0" w:color="auto"/>
                    <w:left w:val="none" w:sz="0" w:space="0" w:color="auto"/>
                    <w:bottom w:val="none" w:sz="0" w:space="0" w:color="auto"/>
                    <w:right w:val="none" w:sz="0" w:space="0" w:color="auto"/>
                  </w:divBdr>
                </w:div>
              </w:divsChild>
            </w:div>
            <w:div w:id="2084139387">
              <w:marLeft w:val="0"/>
              <w:marRight w:val="0"/>
              <w:marTop w:val="0"/>
              <w:marBottom w:val="0"/>
              <w:divBdr>
                <w:top w:val="none" w:sz="0" w:space="0" w:color="auto"/>
                <w:left w:val="none" w:sz="0" w:space="0" w:color="auto"/>
                <w:bottom w:val="none" w:sz="0" w:space="0" w:color="auto"/>
                <w:right w:val="none" w:sz="0" w:space="0" w:color="auto"/>
              </w:divBdr>
              <w:divsChild>
                <w:div w:id="1207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225">
          <w:marLeft w:val="0"/>
          <w:marRight w:val="0"/>
          <w:marTop w:val="0"/>
          <w:marBottom w:val="0"/>
          <w:divBdr>
            <w:top w:val="none" w:sz="0" w:space="0" w:color="auto"/>
            <w:left w:val="none" w:sz="0" w:space="0" w:color="auto"/>
            <w:bottom w:val="none" w:sz="0" w:space="0" w:color="auto"/>
            <w:right w:val="none" w:sz="0" w:space="0" w:color="auto"/>
          </w:divBdr>
          <w:divsChild>
            <w:div w:id="1355961888">
              <w:marLeft w:val="0"/>
              <w:marRight w:val="0"/>
              <w:marTop w:val="0"/>
              <w:marBottom w:val="0"/>
              <w:divBdr>
                <w:top w:val="none" w:sz="0" w:space="0" w:color="auto"/>
                <w:left w:val="none" w:sz="0" w:space="0" w:color="auto"/>
                <w:bottom w:val="none" w:sz="0" w:space="0" w:color="auto"/>
                <w:right w:val="none" w:sz="0" w:space="0" w:color="auto"/>
              </w:divBdr>
              <w:divsChild>
                <w:div w:id="1900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5546">
      <w:bodyDiv w:val="1"/>
      <w:marLeft w:val="0"/>
      <w:marRight w:val="0"/>
      <w:marTop w:val="0"/>
      <w:marBottom w:val="0"/>
      <w:divBdr>
        <w:top w:val="none" w:sz="0" w:space="0" w:color="auto"/>
        <w:left w:val="none" w:sz="0" w:space="0" w:color="auto"/>
        <w:bottom w:val="none" w:sz="0" w:space="0" w:color="auto"/>
        <w:right w:val="none" w:sz="0" w:space="0" w:color="auto"/>
      </w:divBdr>
      <w:divsChild>
        <w:div w:id="308747348">
          <w:marLeft w:val="0"/>
          <w:marRight w:val="0"/>
          <w:marTop w:val="0"/>
          <w:marBottom w:val="0"/>
          <w:divBdr>
            <w:top w:val="none" w:sz="0" w:space="0" w:color="auto"/>
            <w:left w:val="none" w:sz="0" w:space="0" w:color="auto"/>
            <w:bottom w:val="none" w:sz="0" w:space="0" w:color="auto"/>
            <w:right w:val="none" w:sz="0" w:space="0" w:color="auto"/>
          </w:divBdr>
          <w:divsChild>
            <w:div w:id="815293646">
              <w:marLeft w:val="0"/>
              <w:marRight w:val="0"/>
              <w:marTop w:val="0"/>
              <w:marBottom w:val="0"/>
              <w:divBdr>
                <w:top w:val="none" w:sz="0" w:space="0" w:color="auto"/>
                <w:left w:val="none" w:sz="0" w:space="0" w:color="auto"/>
                <w:bottom w:val="none" w:sz="0" w:space="0" w:color="auto"/>
                <w:right w:val="none" w:sz="0" w:space="0" w:color="auto"/>
              </w:divBdr>
              <w:divsChild>
                <w:div w:id="40903837">
                  <w:marLeft w:val="0"/>
                  <w:marRight w:val="0"/>
                  <w:marTop w:val="0"/>
                  <w:marBottom w:val="0"/>
                  <w:divBdr>
                    <w:top w:val="none" w:sz="0" w:space="0" w:color="auto"/>
                    <w:left w:val="none" w:sz="0" w:space="0" w:color="auto"/>
                    <w:bottom w:val="none" w:sz="0" w:space="0" w:color="auto"/>
                    <w:right w:val="none" w:sz="0" w:space="0" w:color="auto"/>
                  </w:divBdr>
                </w:div>
              </w:divsChild>
            </w:div>
            <w:div w:id="250242576">
              <w:marLeft w:val="0"/>
              <w:marRight w:val="0"/>
              <w:marTop w:val="0"/>
              <w:marBottom w:val="0"/>
              <w:divBdr>
                <w:top w:val="none" w:sz="0" w:space="0" w:color="auto"/>
                <w:left w:val="none" w:sz="0" w:space="0" w:color="auto"/>
                <w:bottom w:val="none" w:sz="0" w:space="0" w:color="auto"/>
                <w:right w:val="none" w:sz="0" w:space="0" w:color="auto"/>
              </w:divBdr>
              <w:divsChild>
                <w:div w:id="1382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558">
          <w:marLeft w:val="0"/>
          <w:marRight w:val="0"/>
          <w:marTop w:val="0"/>
          <w:marBottom w:val="0"/>
          <w:divBdr>
            <w:top w:val="none" w:sz="0" w:space="0" w:color="auto"/>
            <w:left w:val="none" w:sz="0" w:space="0" w:color="auto"/>
            <w:bottom w:val="none" w:sz="0" w:space="0" w:color="auto"/>
            <w:right w:val="none" w:sz="0" w:space="0" w:color="auto"/>
          </w:divBdr>
          <w:divsChild>
            <w:div w:id="280261994">
              <w:marLeft w:val="0"/>
              <w:marRight w:val="0"/>
              <w:marTop w:val="0"/>
              <w:marBottom w:val="0"/>
              <w:divBdr>
                <w:top w:val="none" w:sz="0" w:space="0" w:color="auto"/>
                <w:left w:val="none" w:sz="0" w:space="0" w:color="auto"/>
                <w:bottom w:val="none" w:sz="0" w:space="0" w:color="auto"/>
                <w:right w:val="none" w:sz="0" w:space="0" w:color="auto"/>
              </w:divBdr>
              <w:divsChild>
                <w:div w:id="1172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3197">
      <w:bodyDiv w:val="1"/>
      <w:marLeft w:val="0"/>
      <w:marRight w:val="0"/>
      <w:marTop w:val="0"/>
      <w:marBottom w:val="0"/>
      <w:divBdr>
        <w:top w:val="none" w:sz="0" w:space="0" w:color="auto"/>
        <w:left w:val="none" w:sz="0" w:space="0" w:color="auto"/>
        <w:bottom w:val="none" w:sz="0" w:space="0" w:color="auto"/>
        <w:right w:val="none" w:sz="0" w:space="0" w:color="auto"/>
      </w:divBdr>
      <w:divsChild>
        <w:div w:id="8871978">
          <w:marLeft w:val="0"/>
          <w:marRight w:val="0"/>
          <w:marTop w:val="0"/>
          <w:marBottom w:val="0"/>
          <w:divBdr>
            <w:top w:val="none" w:sz="0" w:space="0" w:color="auto"/>
            <w:left w:val="none" w:sz="0" w:space="0" w:color="auto"/>
            <w:bottom w:val="none" w:sz="0" w:space="0" w:color="auto"/>
            <w:right w:val="none" w:sz="0" w:space="0" w:color="auto"/>
          </w:divBdr>
          <w:divsChild>
            <w:div w:id="1413164902">
              <w:marLeft w:val="0"/>
              <w:marRight w:val="0"/>
              <w:marTop w:val="0"/>
              <w:marBottom w:val="0"/>
              <w:divBdr>
                <w:top w:val="none" w:sz="0" w:space="0" w:color="auto"/>
                <w:left w:val="none" w:sz="0" w:space="0" w:color="auto"/>
                <w:bottom w:val="none" w:sz="0" w:space="0" w:color="auto"/>
                <w:right w:val="none" w:sz="0" w:space="0" w:color="auto"/>
              </w:divBdr>
              <w:divsChild>
                <w:div w:id="1715501073">
                  <w:marLeft w:val="0"/>
                  <w:marRight w:val="0"/>
                  <w:marTop w:val="0"/>
                  <w:marBottom w:val="0"/>
                  <w:divBdr>
                    <w:top w:val="none" w:sz="0" w:space="0" w:color="auto"/>
                    <w:left w:val="none" w:sz="0" w:space="0" w:color="auto"/>
                    <w:bottom w:val="none" w:sz="0" w:space="0" w:color="auto"/>
                    <w:right w:val="none" w:sz="0" w:space="0" w:color="auto"/>
                  </w:divBdr>
                </w:div>
              </w:divsChild>
            </w:div>
            <w:div w:id="137961030">
              <w:marLeft w:val="0"/>
              <w:marRight w:val="0"/>
              <w:marTop w:val="0"/>
              <w:marBottom w:val="0"/>
              <w:divBdr>
                <w:top w:val="none" w:sz="0" w:space="0" w:color="auto"/>
                <w:left w:val="none" w:sz="0" w:space="0" w:color="auto"/>
                <w:bottom w:val="none" w:sz="0" w:space="0" w:color="auto"/>
                <w:right w:val="none" w:sz="0" w:space="0" w:color="auto"/>
              </w:divBdr>
              <w:divsChild>
                <w:div w:id="17573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4332">
          <w:marLeft w:val="0"/>
          <w:marRight w:val="0"/>
          <w:marTop w:val="0"/>
          <w:marBottom w:val="0"/>
          <w:divBdr>
            <w:top w:val="none" w:sz="0" w:space="0" w:color="auto"/>
            <w:left w:val="none" w:sz="0" w:space="0" w:color="auto"/>
            <w:bottom w:val="none" w:sz="0" w:space="0" w:color="auto"/>
            <w:right w:val="none" w:sz="0" w:space="0" w:color="auto"/>
          </w:divBdr>
          <w:divsChild>
            <w:div w:id="2114126827">
              <w:marLeft w:val="0"/>
              <w:marRight w:val="0"/>
              <w:marTop w:val="0"/>
              <w:marBottom w:val="0"/>
              <w:divBdr>
                <w:top w:val="none" w:sz="0" w:space="0" w:color="auto"/>
                <w:left w:val="none" w:sz="0" w:space="0" w:color="auto"/>
                <w:bottom w:val="none" w:sz="0" w:space="0" w:color="auto"/>
                <w:right w:val="none" w:sz="0" w:space="0" w:color="auto"/>
              </w:divBdr>
              <w:divsChild>
                <w:div w:id="1574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1117">
      <w:bodyDiv w:val="1"/>
      <w:marLeft w:val="0"/>
      <w:marRight w:val="0"/>
      <w:marTop w:val="0"/>
      <w:marBottom w:val="0"/>
      <w:divBdr>
        <w:top w:val="none" w:sz="0" w:space="0" w:color="auto"/>
        <w:left w:val="none" w:sz="0" w:space="0" w:color="auto"/>
        <w:bottom w:val="none" w:sz="0" w:space="0" w:color="auto"/>
        <w:right w:val="none" w:sz="0" w:space="0" w:color="auto"/>
      </w:divBdr>
      <w:divsChild>
        <w:div w:id="1112894800">
          <w:marLeft w:val="0"/>
          <w:marRight w:val="0"/>
          <w:marTop w:val="0"/>
          <w:marBottom w:val="0"/>
          <w:divBdr>
            <w:top w:val="none" w:sz="0" w:space="0" w:color="auto"/>
            <w:left w:val="none" w:sz="0" w:space="0" w:color="auto"/>
            <w:bottom w:val="none" w:sz="0" w:space="0" w:color="auto"/>
            <w:right w:val="none" w:sz="0" w:space="0" w:color="auto"/>
          </w:divBdr>
          <w:divsChild>
            <w:div w:id="446774665">
              <w:marLeft w:val="0"/>
              <w:marRight w:val="0"/>
              <w:marTop w:val="0"/>
              <w:marBottom w:val="0"/>
              <w:divBdr>
                <w:top w:val="none" w:sz="0" w:space="0" w:color="auto"/>
                <w:left w:val="none" w:sz="0" w:space="0" w:color="auto"/>
                <w:bottom w:val="none" w:sz="0" w:space="0" w:color="auto"/>
                <w:right w:val="none" w:sz="0" w:space="0" w:color="auto"/>
              </w:divBdr>
              <w:divsChild>
                <w:div w:id="529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estgateoxford.co.uk/your-visit/getting-her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Microsoft Office User</cp:lastModifiedBy>
  <cp:revision>2</cp:revision>
  <cp:lastPrinted>2017-01-30T11:04:00Z</cp:lastPrinted>
  <dcterms:created xsi:type="dcterms:W3CDTF">2017-10-31T20:44:00Z</dcterms:created>
  <dcterms:modified xsi:type="dcterms:W3CDTF">2017-10-31T20:44:00Z</dcterms:modified>
</cp:coreProperties>
</file>